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C7" w:rsidRDefault="00815C96" w:rsidP="009264C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264C7" w:rsidRDefault="00815C96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264C7" w:rsidRDefault="00815C96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9264C7" w:rsidRDefault="00815C96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15C9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06-2/494-14</w:t>
      </w: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815C96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15C9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264C7" w:rsidRDefault="00815C96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64C7" w:rsidRDefault="00815C96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4C7" w:rsidRDefault="00815C96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4C7" w:rsidRDefault="009264C7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3D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15C9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264C7" w:rsidRDefault="00815C96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NEDELjA</w:t>
      </w:r>
      <w:r w:rsidR="00FA0D7B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0D7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9264C7" w:rsidRDefault="009264C7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4C7" w:rsidRDefault="00815C96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264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9264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9264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9264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9264C7" w:rsidRDefault="009264C7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64C7" w:rsidRDefault="00815C96" w:rsidP="009264C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9264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264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264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9264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264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9264C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9264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264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9264C7">
        <w:rPr>
          <w:rFonts w:ascii="Times New Roman" w:hAnsi="Times New Roman"/>
          <w:szCs w:val="24"/>
          <w:lang w:val="ru-RU"/>
        </w:rPr>
        <w:t>:</w:t>
      </w:r>
    </w:p>
    <w:p w:rsidR="009264C7" w:rsidRDefault="009264C7" w:rsidP="009264C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9264C7" w:rsidRDefault="009264C7" w:rsidP="009264C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 w:rsidR="00815C96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FA0D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RS"/>
        </w:rPr>
        <w:t>amandmana</w:t>
      </w:r>
      <w:r w:rsidR="00FA0D7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energetici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815C96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264C7" w:rsidRDefault="009264C7" w:rsidP="009264C7">
      <w:pPr>
        <w:tabs>
          <w:tab w:val="left" w:pos="1276"/>
          <w:tab w:val="left" w:pos="1560"/>
        </w:tabs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FA0D7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FA0D7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planiranju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izgradnji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815C96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grupa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122 </w:t>
      </w:r>
      <w:r w:rsidR="00815C96"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Poslaničke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grupe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Srpska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napredna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stranka</w:t>
      </w:r>
      <w:r>
        <w:rPr>
          <w:rFonts w:ascii="Times New Roman" w:hAnsi="Times New Roman"/>
          <w:sz w:val="24"/>
          <w:szCs w:val="24"/>
          <w:lang w:val="sr-Cyrl-CS"/>
        </w:rPr>
        <w:t xml:space="preserve">;  </w:t>
      </w:r>
    </w:p>
    <w:p w:rsidR="009264C7" w:rsidRDefault="009264C7" w:rsidP="009264C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815C96">
        <w:rPr>
          <w:rFonts w:ascii="Times New Roman" w:hAnsi="Times New Roman"/>
          <w:color w:val="000000"/>
          <w:sz w:val="24"/>
          <w:szCs w:val="24"/>
          <w:lang w:val="sr-Cyrl-CS"/>
        </w:rPr>
        <w:t>Razmatranje</w:t>
      </w:r>
      <w:r w:rsidR="00FA0D7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color w:val="000000"/>
          <w:sz w:val="24"/>
          <w:szCs w:val="24"/>
          <w:lang w:val="sr-Cyrl-CS"/>
        </w:rPr>
        <w:t>amandmana</w:t>
      </w:r>
      <w:r w:rsidR="00FA0D7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815C96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815C96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815C96"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815C96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815C96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815C96">
        <w:rPr>
          <w:rFonts w:ascii="Times New Roman" w:hAnsi="Times New Roman"/>
          <w:color w:val="000000"/>
          <w:sz w:val="24"/>
          <w:szCs w:val="24"/>
          <w:lang w:val="sr-Cyrl-RS"/>
        </w:rPr>
        <w:t>matičnim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815C96">
        <w:rPr>
          <w:rFonts w:ascii="Times New Roman" w:hAnsi="Times New Roman"/>
          <w:color w:val="000000"/>
          <w:sz w:val="24"/>
          <w:szCs w:val="24"/>
          <w:lang w:val="sr-Cyrl-RS"/>
        </w:rPr>
        <w:t>knjigama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815C96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815C96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815C96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815C96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</w:t>
      </w:r>
    </w:p>
    <w:p w:rsidR="009264C7" w:rsidRPr="00B369CF" w:rsidRDefault="009264C7" w:rsidP="009264C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4.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FA0D7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FA0D7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izmeni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dopuni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posebnim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uslovima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upis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prava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svojine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objektima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izgrađenim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bez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građevinske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bCs/>
          <w:sz w:val="24"/>
          <w:szCs w:val="24"/>
          <w:lang w:val="sr-Cyrl-CS"/>
        </w:rPr>
        <w:t>dozvole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815C96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grupa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123 </w:t>
      </w:r>
      <w:r w:rsidR="00815C96"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Poslaničke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grupe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Srpska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napredna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5C96">
        <w:rPr>
          <w:rFonts w:ascii="Times New Roman" w:hAnsi="Times New Roman"/>
          <w:sz w:val="24"/>
          <w:szCs w:val="24"/>
          <w:lang w:val="sr-Cyrl-CS"/>
        </w:rPr>
        <w:t>stranka</w:t>
      </w:r>
      <w:r>
        <w:rPr>
          <w:rFonts w:ascii="Times New Roman" w:hAnsi="Times New Roman"/>
          <w:sz w:val="24"/>
          <w:szCs w:val="24"/>
          <w:lang w:val="sr-Cyrl-CS"/>
        </w:rPr>
        <w:t xml:space="preserve">;  </w:t>
      </w:r>
    </w:p>
    <w:p w:rsidR="009264C7" w:rsidRDefault="00815C96" w:rsidP="009264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926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4C7">
        <w:rPr>
          <w:rFonts w:ascii="Times New Roman" w:hAnsi="Times New Roman" w:cs="Times New Roman"/>
          <w:sz w:val="24"/>
          <w:szCs w:val="24"/>
        </w:rPr>
        <w:t>I</w:t>
      </w:r>
      <w:r w:rsidR="00B369CF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9264C7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264C7" w:rsidRDefault="009264C7" w:rsidP="009264C7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9264C7" w:rsidRDefault="009264C7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815C9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264C7" w:rsidRDefault="009264C7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264C7" w:rsidRDefault="00815C96" w:rsidP="009264C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26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26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264C7" w:rsidRDefault="009264C7" w:rsidP="009264C7">
      <w:pPr>
        <w:rPr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C7"/>
    <w:rsid w:val="003A18FC"/>
    <w:rsid w:val="00457E11"/>
    <w:rsid w:val="00497589"/>
    <w:rsid w:val="008159E7"/>
    <w:rsid w:val="00815C96"/>
    <w:rsid w:val="008D3D27"/>
    <w:rsid w:val="009264C7"/>
    <w:rsid w:val="00B369CF"/>
    <w:rsid w:val="00E509D6"/>
    <w:rsid w:val="00F16066"/>
    <w:rsid w:val="00F77EAC"/>
    <w:rsid w:val="00FA0D7B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C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4C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264C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C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4C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264C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2014-12-27T13:51:00Z</dcterms:created>
  <dcterms:modified xsi:type="dcterms:W3CDTF">2015-03-16T08:26:00Z</dcterms:modified>
</cp:coreProperties>
</file>